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AE" w:rsidRPr="008F1CAE" w:rsidRDefault="008F1CAE" w:rsidP="008F1C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CAE">
        <w:rPr>
          <w:rFonts w:ascii="Times New Roman" w:eastAsia="Calibri" w:hAnsi="Times New Roman" w:cs="Times New Roman"/>
          <w:sz w:val="24"/>
          <w:szCs w:val="24"/>
        </w:rPr>
        <w:t xml:space="preserve">Профсоюз работников народного образования и науки РФ        </w:t>
      </w:r>
      <w:r w:rsidRPr="008F1CAE">
        <w:rPr>
          <w:rFonts w:ascii="Times New Roman" w:eastAsia="Calibri" w:hAnsi="Times New Roman" w:cs="Times New Roman"/>
          <w:i/>
          <w:sz w:val="24"/>
          <w:szCs w:val="24"/>
        </w:rPr>
        <w:t>ФОРМА 19-ТИ</w:t>
      </w:r>
    </w:p>
    <w:p w:rsidR="008F1CAE" w:rsidRPr="008F1CAE" w:rsidRDefault="008F1CAE" w:rsidP="008F1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CAE"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8F1CAE" w:rsidRPr="008F1CAE" w:rsidRDefault="008F1CAE" w:rsidP="008F1C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1CAE">
        <w:rPr>
          <w:rFonts w:ascii="Times New Roman" w:eastAsia="Calibri" w:hAnsi="Times New Roman" w:cs="Times New Roman"/>
          <w:b/>
          <w:sz w:val="24"/>
          <w:szCs w:val="24"/>
        </w:rPr>
        <w:t>о работе первичной организации профсоюза по охране труда</w:t>
      </w:r>
    </w:p>
    <w:p w:rsidR="008F1CAE" w:rsidRPr="008F1CAE" w:rsidRDefault="008F1CAE" w:rsidP="008F1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CAE">
        <w:rPr>
          <w:rFonts w:ascii="Times New Roman" w:eastAsia="Calibri" w:hAnsi="Times New Roman" w:cs="Times New Roman"/>
          <w:b/>
          <w:sz w:val="24"/>
          <w:szCs w:val="24"/>
        </w:rPr>
        <w:t xml:space="preserve">за 2017год                                                                      </w:t>
      </w:r>
      <w:r w:rsidRPr="008F1C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F1CAE" w:rsidRPr="008F1CAE" w:rsidRDefault="008F1CAE" w:rsidP="008F1C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CAE">
        <w:rPr>
          <w:rFonts w:ascii="Times New Roman" w:eastAsia="Calibri" w:hAnsi="Times New Roman" w:cs="Times New Roman"/>
          <w:sz w:val="24"/>
          <w:szCs w:val="24"/>
        </w:rPr>
        <w:t>Первичная организация профсоюза: Муниципальное казённое дошкольное образовательное учреждение Панкрушихинский детский сад «Улыбка» Панкрушихинского района Алтайского края филиал Железнодорожный детский сад «Солнышко»</w:t>
      </w:r>
    </w:p>
    <w:p w:rsidR="008F1CAE" w:rsidRPr="008F1CAE" w:rsidRDefault="008F1CAE" w:rsidP="008F1C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C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Ф.И.О. уполномоченного профкома </w:t>
      </w:r>
    </w:p>
    <w:p w:rsidR="008F1CAE" w:rsidRPr="008F1CAE" w:rsidRDefault="008F1CAE" w:rsidP="008F1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охране труда :Еремеева Юлия Александровна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5741"/>
        <w:gridCol w:w="1517"/>
        <w:gridCol w:w="1557"/>
      </w:tblGrid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</w:t>
            </w:r>
          </w:p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Отчётный </w:t>
            </w:r>
          </w:p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 2017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Предыдущий год 2016</w:t>
            </w:r>
          </w:p>
        </w:tc>
      </w:tr>
      <w:tr w:rsidR="008F1CAE" w:rsidRPr="008F1CAE" w:rsidTr="008F1CAE">
        <w:trPr>
          <w:trHeight w:val="2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работающих в организации    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10</w:t>
            </w:r>
          </w:p>
        </w:tc>
      </w:tr>
      <w:tr w:rsidR="008F1CAE" w:rsidRPr="008F1CAE" w:rsidTr="008F1CAE">
        <w:trPr>
          <w:trHeight w:val="26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1.1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членов профсоюза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F1CAE" w:rsidRPr="008F1CAE" w:rsidTr="008F1CAE">
        <w:trPr>
          <w:trHeight w:val="36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Наличие уполномоченного по охране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F1CAE" w:rsidRPr="008F1CAE" w:rsidTr="008F1CAE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Проведено обследований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8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Выявлено нарушений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34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Выдано представлений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30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обследований, проведенных совместно с: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0</w:t>
            </w:r>
          </w:p>
        </w:tc>
      </w:tr>
      <w:tr w:rsidR="008F1CAE" w:rsidRPr="008F1CAE" w:rsidTr="008F1CAE">
        <w:trPr>
          <w:trHeight w:val="25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Госинспекцией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Прокуратурой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F1CAE" w:rsidRPr="008F1CAE" w:rsidTr="008F1CAE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Другими органами государственного надзора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F1CAE" w:rsidRPr="008F1CAE" w:rsidTr="008F1CAE">
        <w:trPr>
          <w:trHeight w:val="7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Рассмотрено обращений, жалоб, заявлений членов профсоюза по вопросам нарушений законодательства по охране труда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</w:tr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Обращений, заявлений, жалоб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4.1.1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Разрешено в пользу заявителя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Трудовых споров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4.2.1.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Разрешено в пользу работников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несчастных случаев (всего)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Х</w:t>
            </w:r>
          </w:p>
        </w:tc>
      </w:tr>
      <w:tr w:rsidR="008F1CAE" w:rsidRPr="008F1CAE" w:rsidTr="008F1CAE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5.1 1.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Групповых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5. 1.2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Расследование с участием уполномоченного по ОТ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пострадавших при несчастных случаях (всего)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F1CAE" w:rsidRPr="008F1CAE" w:rsidTr="008F1CAE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8F1CAE" w:rsidRPr="008F1CAE" w:rsidTr="008F1CAE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5.2.1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тяжелым исходом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5.2.3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 смертельным исходом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52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рабочих мест, на которых проведенаСОУТ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Реализован ли возврат 20% страховых взносов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Финансирование мероприятий по охране труда (всего) в 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т.ч. за счет возврата 20% страховых взносов ФСС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СОУТ,</w:t>
            </w: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Приобретение спецодежды, спецобуви и СИЗ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8.4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медосмотров,                             </w:t>
            </w: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обучения по охране труда         </w:t>
            </w: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тыс. руб</w:t>
            </w: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F1CAE" w:rsidRPr="008F1CAE" w:rsidTr="008F1CAE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Другие мероприятия                                        </w:t>
            </w: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CAE" w:rsidRPr="008F1CAE" w:rsidRDefault="008F1CAE" w:rsidP="008F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C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8F1CAE" w:rsidRPr="008F1CAE" w:rsidRDefault="008F1CAE" w:rsidP="008F1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CAE" w:rsidRPr="008F1CAE" w:rsidRDefault="008F1CAE" w:rsidP="008F1CAE">
      <w:pPr>
        <w:rPr>
          <w:rFonts w:ascii="Calibri" w:eastAsia="Calibri" w:hAnsi="Calibri" w:cs="Times New Roman"/>
        </w:rPr>
      </w:pPr>
      <w:r w:rsidRPr="008F1CAE">
        <w:rPr>
          <w:rFonts w:ascii="Calibri" w:eastAsia="Calibri" w:hAnsi="Calibri" w:cs="Times New Roman"/>
        </w:rPr>
        <w:t>Председатель первичной организации Профсоюза:                            Еремеева Ю.А.</w:t>
      </w:r>
    </w:p>
    <w:p w:rsidR="00BC76F0" w:rsidRDefault="00BC76F0">
      <w:bookmarkStart w:id="0" w:name="_GoBack"/>
      <w:bookmarkEnd w:id="0"/>
    </w:p>
    <w:sectPr w:rsidR="00BC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E"/>
    <w:rsid w:val="008F1CAE"/>
    <w:rsid w:val="00B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2017-12-25T04:34:00Z</dcterms:created>
  <dcterms:modified xsi:type="dcterms:W3CDTF">2017-12-25T04:36:00Z</dcterms:modified>
</cp:coreProperties>
</file>