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84" w:rsidRDefault="008D3F84" w:rsidP="008D3F84">
      <w:pPr>
        <w:pStyle w:val="Style4"/>
        <w:widowControl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детский сад «Улыбка»</w:t>
      </w:r>
    </w:p>
    <w:p w:rsidR="008D3F84" w:rsidRDefault="008D3F84" w:rsidP="008D3F84">
      <w:pPr>
        <w:pStyle w:val="Style4"/>
        <w:widowControl/>
        <w:spacing w:line="30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8D3F84" w:rsidRDefault="008D3F84" w:rsidP="008D3F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F84" w:rsidRDefault="008D3F84" w:rsidP="008D3F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F84" w:rsidRDefault="008D3F84" w:rsidP="008D3F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F84" w:rsidRDefault="008D3F84" w:rsidP="008D3F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F84" w:rsidRPr="003738B6" w:rsidRDefault="008D3F84" w:rsidP="008D3F84">
      <w:pPr>
        <w:spacing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8D3F84" w:rsidRPr="003738B6" w:rsidRDefault="003738B6" w:rsidP="003738B6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738B6">
        <w:rPr>
          <w:rFonts w:ascii="Times New Roman" w:eastAsia="Calibri" w:hAnsi="Times New Roman" w:cs="Times New Roman"/>
          <w:sz w:val="48"/>
          <w:szCs w:val="48"/>
        </w:rPr>
        <w:t>Конспект</w:t>
      </w:r>
    </w:p>
    <w:p w:rsidR="001C41CE" w:rsidRDefault="003738B6" w:rsidP="008D3F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Открытой организованной</w:t>
      </w:r>
      <w:r w:rsidR="001C41C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</w:p>
    <w:p w:rsidR="001C41CE" w:rsidRDefault="003738B6" w:rsidP="008111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образовательной деятельности</w:t>
      </w:r>
    </w:p>
    <w:p w:rsidR="008D3F84" w:rsidRPr="008D3F84" w:rsidRDefault="008D3F84" w:rsidP="008D3F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8D3F8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в средней груп</w:t>
      </w:r>
      <w:r w:rsidR="009A29AA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пе</w:t>
      </w:r>
    </w:p>
    <w:p w:rsidR="008D3F84" w:rsidRDefault="008D3F84" w:rsidP="008D3F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3F84" w:rsidRPr="00811140" w:rsidRDefault="008D3F84" w:rsidP="00811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1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11140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811140" w:rsidRPr="0081114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радиции русского народа – посиделки</w:t>
      </w:r>
      <w:r w:rsidRPr="008111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D3F84" w:rsidRPr="00EE5AB9" w:rsidRDefault="008D3F84" w:rsidP="008D3F84">
      <w:pPr>
        <w:spacing w:line="240" w:lineRule="auto"/>
        <w:ind w:firstLine="567"/>
        <w:rPr>
          <w:rFonts w:ascii="Times New Roman" w:hAnsi="Times New Roman" w:cs="Times New Roman"/>
          <w:b/>
          <w:bCs/>
          <w:sz w:val="44"/>
          <w:szCs w:val="44"/>
        </w:rPr>
      </w:pPr>
    </w:p>
    <w:p w:rsidR="008D3F84" w:rsidRDefault="008D3F84" w:rsidP="008D3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84" w:rsidRDefault="008D3F84" w:rsidP="008D3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84" w:rsidRDefault="008D3F84" w:rsidP="008D3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84" w:rsidRDefault="008D3F84" w:rsidP="008D3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84" w:rsidRPr="004D2EB6" w:rsidRDefault="008D3F84" w:rsidP="003738B6">
      <w:pPr>
        <w:jc w:val="right"/>
        <w:rPr>
          <w:rFonts w:ascii="Times New Roman" w:hAnsi="Times New Roman" w:cs="Times New Roman"/>
          <w:sz w:val="28"/>
          <w:szCs w:val="28"/>
        </w:rPr>
      </w:pPr>
      <w:r w:rsidRPr="00653B2B">
        <w:rPr>
          <w:rFonts w:ascii="Times New Roman" w:hAnsi="Times New Roman" w:cs="Times New Roman"/>
          <w:bCs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EB6">
        <w:rPr>
          <w:rFonts w:ascii="Times New Roman" w:hAnsi="Times New Roman" w:cs="Times New Roman"/>
          <w:sz w:val="28"/>
          <w:szCs w:val="28"/>
        </w:rPr>
        <w:t xml:space="preserve">воспитатель первой категории:  </w:t>
      </w:r>
    </w:p>
    <w:p w:rsidR="008D3F84" w:rsidRPr="004D2EB6" w:rsidRDefault="008D3F84" w:rsidP="008D3F84">
      <w:pPr>
        <w:jc w:val="right"/>
        <w:rPr>
          <w:rFonts w:ascii="Times New Roman" w:hAnsi="Times New Roman" w:cs="Times New Roman"/>
          <w:sz w:val="28"/>
          <w:szCs w:val="28"/>
        </w:rPr>
      </w:pPr>
      <w:r w:rsidRPr="004D2EB6">
        <w:rPr>
          <w:rFonts w:ascii="Times New Roman" w:hAnsi="Times New Roman" w:cs="Times New Roman"/>
          <w:sz w:val="28"/>
          <w:szCs w:val="28"/>
        </w:rPr>
        <w:t>Фомичева И.В.</w:t>
      </w:r>
    </w:p>
    <w:p w:rsidR="00811140" w:rsidRDefault="00811140" w:rsidP="001C41C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140" w:rsidRDefault="00811140" w:rsidP="001C41C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84" w:rsidRPr="001C41CE" w:rsidRDefault="001C41CE" w:rsidP="001C41CE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1CE">
        <w:rPr>
          <w:rFonts w:ascii="Times New Roman" w:hAnsi="Times New Roman" w:cs="Times New Roman"/>
          <w:bCs/>
          <w:sz w:val="28"/>
          <w:szCs w:val="28"/>
        </w:rPr>
        <w:t>Панкрушиха</w:t>
      </w:r>
    </w:p>
    <w:p w:rsidR="008D3F84" w:rsidRPr="001C41CE" w:rsidRDefault="008D3F84" w:rsidP="001C41C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1CE">
        <w:rPr>
          <w:rFonts w:ascii="Times New Roman" w:hAnsi="Times New Roman" w:cs="Times New Roman"/>
          <w:bCs/>
          <w:sz w:val="28"/>
          <w:szCs w:val="28"/>
        </w:rPr>
        <w:t>2018 г.</w:t>
      </w:r>
    </w:p>
    <w:p w:rsidR="006C0F7B" w:rsidRPr="006C0F7B" w:rsidRDefault="006C0F7B" w:rsidP="006C0F7B">
      <w:pPr>
        <w:pStyle w:val="a3"/>
        <w:rPr>
          <w:b/>
          <w:sz w:val="28"/>
          <w:szCs w:val="28"/>
        </w:rPr>
      </w:pPr>
      <w:r w:rsidRPr="006C0F7B">
        <w:rPr>
          <w:b/>
          <w:sz w:val="28"/>
          <w:szCs w:val="28"/>
        </w:rPr>
        <w:lastRenderedPageBreak/>
        <w:t>Актуальность:</w:t>
      </w:r>
    </w:p>
    <w:p w:rsidR="006C0F7B" w:rsidRPr="006C0F7B" w:rsidRDefault="006C0F7B" w:rsidP="006C0F7B">
      <w:pPr>
        <w:pStyle w:val="a3"/>
        <w:rPr>
          <w:sz w:val="28"/>
          <w:szCs w:val="28"/>
        </w:rPr>
      </w:pPr>
      <w:r w:rsidRPr="006C0F7B">
        <w:rPr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6C0F7B" w:rsidRPr="006C0F7B" w:rsidRDefault="006C0F7B" w:rsidP="006C0F7B">
      <w:pPr>
        <w:pStyle w:val="a3"/>
        <w:rPr>
          <w:sz w:val="28"/>
          <w:szCs w:val="28"/>
        </w:rPr>
      </w:pPr>
      <w:r w:rsidRPr="006C0F7B">
        <w:rPr>
          <w:sz w:val="28"/>
          <w:szCs w:val="28"/>
        </w:rPr>
        <w:t>Наши дети должны хорошо знать не только историю Российского государства, но и традиции своей национальной культуры, осознавать, понимать и активно участвовать в возрождении национальной культуры, реализовать себя, как личность, любящую свою Родину, свой народ и все, что связано с культурой родного края. В традициях национальной культуры дети черпают нравы, обычаи</w:t>
      </w:r>
      <w:r w:rsidR="00F5575F">
        <w:rPr>
          <w:sz w:val="28"/>
          <w:szCs w:val="28"/>
        </w:rPr>
        <w:t>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традициями русского народа – посиделками.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играть в русские н</w:t>
      </w:r>
      <w:r w:rsid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игры «Карусель», «Гори, гори ясно</w:t>
      </w:r>
      <w:r w:rsidR="005D337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Учить сравнивать варежки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</w:t>
      </w:r>
      <w:r w:rsidR="005D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пару», находить в них сходство и различия.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F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репить умение работать с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тестом, л</w:t>
      </w:r>
      <w:r w:rsidR="00F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 бублики</w:t>
      </w:r>
      <w:r w:rsid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Развивающая: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наглядно-образное мышление, восприятие, внимание, память, речь, словарный запас слов, воображение.</w:t>
      </w:r>
      <w:proofErr w:type="gramEnd"/>
    </w:p>
    <w:p w:rsidR="00DC2EF5" w:rsidRPr="00922CB3" w:rsidRDefault="00F746BA" w:rsidP="0092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r w:rsid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C7EF5" w:rsidRPr="008C7EF5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к своей Родине, уважение к истории р</w:t>
      </w:r>
      <w:r w:rsidR="005D337F">
        <w:rPr>
          <w:rFonts w:ascii="Times New Roman" w:hAnsi="Times New Roman" w:cs="Times New Roman"/>
          <w:sz w:val="28"/>
          <w:szCs w:val="28"/>
        </w:rPr>
        <w:t>усского народа и его традициям, наблюдательность, смекалку.</w:t>
      </w:r>
    </w:p>
    <w:p w:rsidR="00F746BA" w:rsidRPr="00842BD8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8C7EF5" w:rsidRP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CB3" w:rsidRPr="00922CB3" w:rsidRDefault="00842BD8" w:rsidP="00922CB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22CB3">
        <w:rPr>
          <w:rFonts w:ascii="Times New Roman" w:hAnsi="Times New Roman" w:cs="Times New Roman"/>
          <w:sz w:val="28"/>
          <w:szCs w:val="28"/>
        </w:rPr>
        <w:t>-Подготовка и конструирование наглядного материала: изба, печь, стол с кухонной утварью (самовар, чугунки, чашки), лавки, половики, сундук;</w:t>
      </w:r>
      <w:proofErr w:type="gramEnd"/>
    </w:p>
    <w:p w:rsidR="00842BD8" w:rsidRPr="00922CB3" w:rsidRDefault="00922CB3" w:rsidP="00922C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22CB3">
        <w:rPr>
          <w:rFonts w:ascii="Times New Roman" w:hAnsi="Times New Roman" w:cs="Times New Roman"/>
          <w:sz w:val="28"/>
          <w:szCs w:val="28"/>
        </w:rPr>
        <w:t>-</w:t>
      </w:r>
      <w:r w:rsidR="00842BD8" w:rsidRPr="00922CB3">
        <w:rPr>
          <w:rFonts w:ascii="Times New Roman" w:hAnsi="Times New Roman" w:cs="Times New Roman"/>
          <w:sz w:val="28"/>
          <w:szCs w:val="28"/>
        </w:rPr>
        <w:t>Украшен</w:t>
      </w:r>
      <w:r w:rsidR="00F5575F">
        <w:rPr>
          <w:rFonts w:ascii="Times New Roman" w:hAnsi="Times New Roman" w:cs="Times New Roman"/>
          <w:sz w:val="28"/>
          <w:szCs w:val="28"/>
        </w:rPr>
        <w:t>ие зала:</w:t>
      </w:r>
      <w:r w:rsidR="00842BD8" w:rsidRPr="00922CB3">
        <w:rPr>
          <w:rFonts w:ascii="Times New Roman" w:hAnsi="Times New Roman" w:cs="Times New Roman"/>
          <w:sz w:val="28"/>
          <w:szCs w:val="28"/>
        </w:rPr>
        <w:t xml:space="preserve"> предметы традиционного русского обихода;</w:t>
      </w:r>
    </w:p>
    <w:p w:rsidR="00842BD8" w:rsidRPr="00922CB3" w:rsidRDefault="00842BD8" w:rsidP="00922C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22CB3">
        <w:rPr>
          <w:rFonts w:ascii="Times New Roman" w:hAnsi="Times New Roman" w:cs="Times New Roman"/>
          <w:sz w:val="28"/>
          <w:szCs w:val="28"/>
        </w:rPr>
        <w:t>- Подбор аудиозаписей и видеоматериалов;</w:t>
      </w:r>
    </w:p>
    <w:p w:rsidR="00842BD8" w:rsidRPr="00922CB3" w:rsidRDefault="00F5575F" w:rsidP="00922C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</w:t>
      </w:r>
      <w:r w:rsidR="00842BD8" w:rsidRPr="00922CB3">
        <w:rPr>
          <w:rFonts w:ascii="Times New Roman" w:hAnsi="Times New Roman" w:cs="Times New Roman"/>
          <w:sz w:val="28"/>
          <w:szCs w:val="28"/>
        </w:rPr>
        <w:t xml:space="preserve"> с родителями: сшить народные костюм</w:t>
      </w:r>
      <w:r w:rsidR="00922CB3">
        <w:rPr>
          <w:rFonts w:ascii="Times New Roman" w:hAnsi="Times New Roman" w:cs="Times New Roman"/>
          <w:sz w:val="28"/>
          <w:szCs w:val="28"/>
        </w:rPr>
        <w:t>ы, девочкам - сарафаны, мальчикам - рубахи</w:t>
      </w:r>
      <w:r w:rsidR="00842BD8" w:rsidRPr="00922CB3">
        <w:rPr>
          <w:rFonts w:ascii="Times New Roman" w:hAnsi="Times New Roman" w:cs="Times New Roman"/>
          <w:sz w:val="28"/>
          <w:szCs w:val="28"/>
        </w:rPr>
        <w:t>;</w:t>
      </w:r>
    </w:p>
    <w:p w:rsidR="00842BD8" w:rsidRPr="00922CB3" w:rsidRDefault="00842BD8" w:rsidP="00922C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22CB3">
        <w:rPr>
          <w:rFonts w:ascii="Times New Roman" w:hAnsi="Times New Roman" w:cs="Times New Roman"/>
          <w:sz w:val="28"/>
          <w:szCs w:val="28"/>
        </w:rPr>
        <w:t xml:space="preserve">- Вызвать интерес детей к игровой и познавательной деятельности вместе </w:t>
      </w:r>
      <w:proofErr w:type="gramStart"/>
      <w:r w:rsidRPr="00922C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2CB3">
        <w:rPr>
          <w:rFonts w:ascii="Times New Roman" w:hAnsi="Times New Roman" w:cs="Times New Roman"/>
          <w:sz w:val="28"/>
          <w:szCs w:val="28"/>
        </w:rPr>
        <w:t xml:space="preserve"> взрослыми через предварительную беседу о традициях русского народа; </w:t>
      </w:r>
    </w:p>
    <w:p w:rsidR="009A29AA" w:rsidRDefault="00922CB3" w:rsidP="009A29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B3">
        <w:rPr>
          <w:rFonts w:ascii="Times New Roman" w:hAnsi="Times New Roman" w:cs="Times New Roman"/>
          <w:sz w:val="28"/>
          <w:szCs w:val="28"/>
        </w:rPr>
        <w:t>-</w:t>
      </w:r>
      <w:r w:rsidR="00842BD8" w:rsidRP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играть в русские н</w:t>
      </w:r>
      <w:r w:rsidR="00F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игры, работать с </w:t>
      </w:r>
      <w:r w:rsidR="00842BD8" w:rsidRP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тестом.</w:t>
      </w:r>
    </w:p>
    <w:p w:rsidR="000E5008" w:rsidRPr="009A29AA" w:rsidRDefault="009A29AA" w:rsidP="009A29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C4B">
        <w:rPr>
          <w:rFonts w:ascii="Times New Roman,serif" w:hAnsi="Times New Roman,serif"/>
          <w:sz w:val="28"/>
          <w:szCs w:val="28"/>
        </w:rPr>
        <w:t>Ч</w:t>
      </w:r>
      <w:r w:rsidR="000E5008" w:rsidRPr="009A29AA">
        <w:rPr>
          <w:rFonts w:ascii="Times New Roman,serif" w:hAnsi="Times New Roman,serif"/>
          <w:sz w:val="28"/>
          <w:szCs w:val="28"/>
        </w:rPr>
        <w:t>тение</w:t>
      </w:r>
      <w:r>
        <w:rPr>
          <w:rFonts w:ascii="Times New Roman,serif" w:hAnsi="Times New Roman,serif"/>
          <w:sz w:val="28"/>
          <w:szCs w:val="28"/>
        </w:rPr>
        <w:t xml:space="preserve"> </w:t>
      </w:r>
      <w:r w:rsidR="000E5008" w:rsidRPr="009A29AA">
        <w:rPr>
          <w:rFonts w:ascii="Times New Roman,serif" w:hAnsi="Times New Roman,serif"/>
          <w:sz w:val="28"/>
          <w:szCs w:val="28"/>
        </w:rPr>
        <w:t>народных сказок, слушание русских народных песен, беседы по ознакомлению с</w:t>
      </w:r>
      <w:r>
        <w:rPr>
          <w:rFonts w:ascii="Times New Roman,serif" w:hAnsi="Times New Roman,serif"/>
          <w:sz w:val="28"/>
          <w:szCs w:val="28"/>
        </w:rPr>
        <w:t xml:space="preserve"> </w:t>
      </w:r>
      <w:r w:rsidR="000E5008" w:rsidRPr="009A29AA">
        <w:rPr>
          <w:rFonts w:ascii="Times New Roman,serif" w:hAnsi="Times New Roman,serif"/>
          <w:sz w:val="28"/>
          <w:szCs w:val="28"/>
        </w:rPr>
        <w:t>окружающим «Предметы русской старины»,  «Русская изба»</w:t>
      </w:r>
      <w:r w:rsidR="00F5575F">
        <w:rPr>
          <w:rFonts w:ascii="Times New Roman,serif" w:hAnsi="Times New Roman,serif"/>
          <w:sz w:val="28"/>
          <w:szCs w:val="28"/>
        </w:rPr>
        <w:t>.</w:t>
      </w:r>
      <w:r w:rsidR="000E5008" w:rsidRPr="009A29AA">
        <w:rPr>
          <w:sz w:val="28"/>
          <w:szCs w:val="28"/>
        </w:rPr>
        <w:t xml:space="preserve"> </w:t>
      </w:r>
    </w:p>
    <w:p w:rsidR="00F746BA" w:rsidRPr="00922CB3" w:rsidRDefault="00F746BA" w:rsidP="00922C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</w:t>
      </w:r>
      <w:r w:rsidR="00922C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украшения зала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избу: печь, стол с кухонной утварью (самовар, чугунки, чашки), лавочки, половик</w:t>
      </w:r>
      <w:r w:rsidR="002A422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сундук.</w:t>
      </w:r>
      <w:proofErr w:type="gramEnd"/>
      <w:r w:rsidR="002A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CB3">
        <w:rPr>
          <w:rFonts w:ascii="Times New Roman" w:hAnsi="Times New Roman" w:cs="Times New Roman"/>
          <w:sz w:val="28"/>
          <w:szCs w:val="28"/>
        </w:rPr>
        <w:t>Атр</w:t>
      </w:r>
      <w:r w:rsidR="00811140">
        <w:rPr>
          <w:rFonts w:ascii="Times New Roman" w:hAnsi="Times New Roman" w:cs="Times New Roman"/>
          <w:sz w:val="28"/>
          <w:szCs w:val="28"/>
        </w:rPr>
        <w:t>ибуты к народным играм: ленточки</w:t>
      </w:r>
      <w:r w:rsidR="00922CB3">
        <w:rPr>
          <w:rFonts w:ascii="Times New Roman" w:hAnsi="Times New Roman" w:cs="Times New Roman"/>
          <w:sz w:val="28"/>
          <w:szCs w:val="28"/>
        </w:rPr>
        <w:t xml:space="preserve"> </w:t>
      </w:r>
      <w:r w:rsidR="00811140">
        <w:rPr>
          <w:rFonts w:ascii="Times New Roman" w:hAnsi="Times New Roman" w:cs="Times New Roman"/>
          <w:sz w:val="28"/>
          <w:szCs w:val="28"/>
        </w:rPr>
        <w:t>ярко-красного цвета</w:t>
      </w:r>
      <w:r w:rsidR="00922CB3">
        <w:rPr>
          <w:rFonts w:ascii="Times New Roman" w:hAnsi="Times New Roman" w:cs="Times New Roman"/>
          <w:sz w:val="28"/>
          <w:szCs w:val="28"/>
        </w:rPr>
        <w:t>, и</w:t>
      </w:r>
      <w:r w:rsidR="002A42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«карусель»,</w:t>
      </w:r>
      <w:r w:rsidR="003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к игре «Найди пару» (пары варежек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). Аудиозапись с русскими народными песнями. Соленое тесто для лепки бублик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Подарок для хозяюшки </w:t>
      </w:r>
      <w:proofErr w:type="gramStart"/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латок.</w:t>
      </w:r>
      <w:r w:rsidR="00922CB3" w:rsidRPr="00922CB3">
        <w:rPr>
          <w:rFonts w:ascii="Times New Roman" w:hAnsi="Times New Roman" w:cs="Times New Roman"/>
          <w:sz w:val="28"/>
          <w:szCs w:val="28"/>
        </w:rPr>
        <w:t xml:space="preserve"> </w:t>
      </w:r>
      <w:r w:rsidR="00811140">
        <w:rPr>
          <w:rFonts w:ascii="Times New Roman" w:hAnsi="Times New Roman" w:cs="Times New Roman"/>
          <w:sz w:val="28"/>
          <w:szCs w:val="28"/>
        </w:rPr>
        <w:t>Бубли</w:t>
      </w:r>
      <w:r w:rsidR="00922CB3">
        <w:rPr>
          <w:rFonts w:ascii="Times New Roman" w:hAnsi="Times New Roman" w:cs="Times New Roman"/>
          <w:sz w:val="28"/>
          <w:szCs w:val="28"/>
        </w:rPr>
        <w:t>ки.</w:t>
      </w:r>
    </w:p>
    <w:p w:rsidR="00842BD8" w:rsidRPr="00922CB3" w:rsidRDefault="00842BD8" w:rsidP="00842BD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22CB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842BD8" w:rsidRP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2BD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842BD8" w:rsidRP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2BD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842BD8" w:rsidRP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2BD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842BD8" w:rsidRP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2BD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842BD8" w:rsidRP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2BD8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92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46BA" w:rsidRPr="008C7EF5" w:rsidRDefault="008C7EF5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русскую народную музыку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наряженные в 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костюмы. И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встречает воспитатель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одетый в русский народный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в роли хозяюшки. Зал украшен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русскую избу.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Хозяюшка: </w:t>
      </w:r>
    </w:p>
    <w:p w:rsidR="00F746BA" w:rsidRPr="008C7EF5" w:rsidRDefault="00F746BA" w:rsidP="008D3F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  <w:r w:rsidR="008D3F84" w:rsidRPr="008C7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EF5">
        <w:rPr>
          <w:rFonts w:ascii="Times New Roman" w:hAnsi="Times New Roman" w:cs="Times New Roman"/>
          <w:sz w:val="28"/>
          <w:szCs w:val="28"/>
          <w:lang w:eastAsia="ru-RU"/>
        </w:rPr>
        <w:t>Гости званные и желанные</w:t>
      </w:r>
    </w:p>
    <w:p w:rsidR="006C0F7B" w:rsidRDefault="006C0F7B" w:rsidP="006C0F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добры молодцы</w:t>
      </w:r>
      <w:r w:rsidR="003738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красны девицы!</w:t>
      </w:r>
    </w:p>
    <w:p w:rsidR="006C0F7B" w:rsidRDefault="00F746BA" w:rsidP="006C0F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hAnsi="Times New Roman" w:cs="Times New Roman"/>
          <w:sz w:val="28"/>
          <w:szCs w:val="28"/>
          <w:lang w:eastAsia="ru-RU"/>
        </w:rPr>
        <w:t>Гости на пороге – хозяйке радость</w:t>
      </w:r>
    </w:p>
    <w:p w:rsidR="006C0F7B" w:rsidRDefault="006C0F7B" w:rsidP="006C0F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порога поспешите - В избу проходите.</w:t>
      </w:r>
    </w:p>
    <w:p w:rsidR="00F746BA" w:rsidRPr="008C7EF5" w:rsidRDefault="002A422D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преподнося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хозяюшке подарок -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платок.</w:t>
      </w:r>
    </w:p>
    <w:p w:rsidR="008D3F84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 детки за ваш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арок</w:t>
      </w:r>
      <w:r w:rsidR="008D3F84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Проходите, присаживайтесь!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6BA" w:rsidRPr="008C7EF5" w:rsidRDefault="008D3F84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746BA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прох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одят и присаживаются на лавочку</w:t>
      </w:r>
      <w:r w:rsidR="00F746BA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451B" w:rsidRDefault="00F746BA" w:rsidP="00E0451B">
      <w:pPr>
        <w:pStyle w:val="a6"/>
        <w:tabs>
          <w:tab w:val="center" w:pos="4677"/>
          <w:tab w:val="left" w:pos="8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ждала к себе в гости, в избе порядок навела, пол подмела, дров наносила, печку затопила, да и как говорили в старину «Не красна изба углами, а красна изба пирогами», поэтому я тесто замесила</w:t>
      </w:r>
      <w:r w:rsidR="008D3F84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испечь не успела. И хотела попросить вас помочь испечь бублики к чаю.</w:t>
      </w:r>
    </w:p>
    <w:p w:rsidR="00E0451B" w:rsidRDefault="00E0451B" w:rsidP="00E0451B">
      <w:pPr>
        <w:pStyle w:val="a6"/>
        <w:tabs>
          <w:tab w:val="center" w:pos="4677"/>
          <w:tab w:val="left" w:pos="8013"/>
        </w:tabs>
        <w:rPr>
          <w:rFonts w:ascii="Times New Roman" w:hAnsi="Times New Roman" w:cs="Times New Roman"/>
          <w:i/>
          <w:sz w:val="28"/>
          <w:szCs w:val="28"/>
        </w:rPr>
      </w:pPr>
      <w:r w:rsidRPr="00E0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E0451B">
        <w:rPr>
          <w:rFonts w:ascii="Times New Roman" w:hAnsi="Times New Roman" w:cs="Times New Roman"/>
          <w:i/>
          <w:sz w:val="28"/>
          <w:szCs w:val="28"/>
        </w:rPr>
        <w:t>ети снимают салфетки с тарелочек на стол. В тарелочках тесто,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скатанное в шарик.</w:t>
      </w:r>
    </w:p>
    <w:p w:rsidR="00E0451B" w:rsidRDefault="00E0451B" w:rsidP="00E045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51B" w:rsidRPr="00E0451B" w:rsidRDefault="00E0451B" w:rsidP="00E045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1B">
        <w:rPr>
          <w:rFonts w:ascii="Times New Roman" w:hAnsi="Times New Roman" w:cs="Times New Roman"/>
          <w:b/>
          <w:sz w:val="28"/>
          <w:szCs w:val="28"/>
        </w:rPr>
        <w:t>Пальч</w:t>
      </w:r>
      <w:r>
        <w:rPr>
          <w:rFonts w:ascii="Times New Roman" w:hAnsi="Times New Roman" w:cs="Times New Roman"/>
          <w:b/>
          <w:sz w:val="28"/>
          <w:szCs w:val="28"/>
        </w:rPr>
        <w:t>иковая гимнастика «Месим тесто»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мнем, мнем, мнем  (руками имитируем процесс вымешивания теста)    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жмем, жмем, жмем (энергично сжимаем и разжимаем пальцы)</w:t>
      </w:r>
    </w:p>
    <w:p w:rsidR="00E0451B" w:rsidRDefault="00677E93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бубл</w:t>
      </w:r>
      <w:r w:rsidR="00593C4B">
        <w:rPr>
          <w:rFonts w:ascii="Times New Roman" w:hAnsi="Times New Roman" w:cs="Times New Roman"/>
          <w:sz w:val="28"/>
          <w:szCs w:val="28"/>
        </w:rPr>
        <w:t>и</w:t>
      </w:r>
      <w:r w:rsidR="00E0451B">
        <w:rPr>
          <w:rFonts w:ascii="Times New Roman" w:hAnsi="Times New Roman" w:cs="Times New Roman"/>
          <w:sz w:val="28"/>
          <w:szCs w:val="28"/>
        </w:rPr>
        <w:t>ки испечем (</w:t>
      </w:r>
      <w:proofErr w:type="gramStart"/>
      <w:r w:rsidR="00E0451B">
        <w:rPr>
          <w:rFonts w:ascii="Times New Roman" w:hAnsi="Times New Roman" w:cs="Times New Roman"/>
          <w:sz w:val="28"/>
          <w:szCs w:val="28"/>
        </w:rPr>
        <w:t>выполняем движения как будто лепим</w:t>
      </w:r>
      <w:proofErr w:type="gramEnd"/>
      <w:r w:rsidR="00E0451B">
        <w:rPr>
          <w:rFonts w:ascii="Times New Roman" w:hAnsi="Times New Roman" w:cs="Times New Roman"/>
          <w:sz w:val="28"/>
          <w:szCs w:val="28"/>
        </w:rPr>
        <w:t xml:space="preserve"> снежки)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A7654">
        <w:rPr>
          <w:rFonts w:ascii="Times New Roman" w:hAnsi="Times New Roman" w:cs="Times New Roman"/>
          <w:sz w:val="28"/>
          <w:szCs w:val="28"/>
        </w:rPr>
        <w:t xml:space="preserve">смотрите, какое хорошее тесто </w:t>
      </w:r>
      <w:r>
        <w:rPr>
          <w:rFonts w:ascii="Times New Roman" w:hAnsi="Times New Roman" w:cs="Times New Roman"/>
          <w:sz w:val="28"/>
          <w:szCs w:val="28"/>
        </w:rPr>
        <w:t>получилось!</w:t>
      </w:r>
    </w:p>
    <w:p w:rsidR="000A7654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сейчас нам нужно</w:t>
      </w:r>
      <w:r w:rsidR="000A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1B" w:rsidRDefault="003738B6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Вылепить бубли</w:t>
      </w:r>
      <w:r w:rsidR="00E0451B">
        <w:rPr>
          <w:rFonts w:ascii="Times New Roman" w:hAnsi="Times New Roman" w:cs="Times New Roman"/>
          <w:sz w:val="28"/>
          <w:szCs w:val="28"/>
        </w:rPr>
        <w:t>ки дружно.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для того, чтобы сделать бублик, нужно взять кусочек теста, раскатать между ладошек колбаску, и соединить оба конца, так, чтобы получилось колечко </w:t>
      </w:r>
      <w:r w:rsidR="00F25007">
        <w:rPr>
          <w:rFonts w:ascii="Times New Roman" w:hAnsi="Times New Roman" w:cs="Times New Roman"/>
          <w:i/>
          <w:sz w:val="28"/>
          <w:szCs w:val="28"/>
        </w:rPr>
        <w:t>(дети лепят бубли</w:t>
      </w:r>
      <w:r w:rsidRPr="00E0451B">
        <w:rPr>
          <w:rFonts w:ascii="Times New Roman" w:hAnsi="Times New Roman" w:cs="Times New Roman"/>
          <w:i/>
          <w:sz w:val="28"/>
          <w:szCs w:val="28"/>
        </w:rPr>
        <w:t>ки).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Красивые бублики у вас получились!</w:t>
      </w:r>
    </w:p>
    <w:p w:rsidR="00E0451B" w:rsidRDefault="00E0451B" w:rsidP="00E04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Готовые бублики дети укладывают на </w:t>
      </w:r>
      <w:proofErr w:type="gramStart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противень</w:t>
      </w:r>
      <w:proofErr w:type="gramEnd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хозяйка ставит в печь (пока дети выполняют работу играет спокойная народная музыка).</w:t>
      </w:r>
    </w:p>
    <w:p w:rsidR="00842BD8" w:rsidRPr="00F42059" w:rsidRDefault="00F746BA" w:rsidP="0084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наши бублики пекутся</w:t>
      </w:r>
      <w:r w:rsidR="00BD121C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отдохнем. На Руси люди собирались вместе, играли на музыкальных инструментах, пели русские народные песни, танцевали и играли в игры. Вот и мы с вами сегодня поиграем в ру</w:t>
      </w:r>
      <w:r w:rsidR="0094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сскую народную игру «Гори, гори ясно</w:t>
      </w:r>
      <w:r w:rsidR="00BD121C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8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огонь в печи не погас.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этого нам нужны ленточки</w:t>
      </w:r>
      <w:r w:rsidR="00F4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хранятся в моем сундучке. </w:t>
      </w:r>
      <w:r w:rsidR="0081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лен</w:t>
      </w:r>
      <w:r w:rsidR="00F42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точки из сундука, и раздает детям.</w:t>
      </w:r>
    </w:p>
    <w:p w:rsidR="00842BD8" w:rsidRPr="00842BD8" w:rsidRDefault="00842BD8" w:rsidP="0084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D8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F42059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2BD8">
        <w:rPr>
          <w:rFonts w:ascii="Times New Roman" w:hAnsi="Times New Roman" w:cs="Times New Roman"/>
          <w:i/>
          <w:sz w:val="28"/>
          <w:szCs w:val="28"/>
        </w:rPr>
        <w:t>участники становятся в круг</w:t>
      </w:r>
      <w:r w:rsidR="00E22AA6">
        <w:rPr>
          <w:rFonts w:ascii="Times New Roman" w:hAnsi="Times New Roman" w:cs="Times New Roman"/>
          <w:i/>
          <w:sz w:val="28"/>
          <w:szCs w:val="28"/>
        </w:rPr>
        <w:t xml:space="preserve">, держа в </w:t>
      </w:r>
      <w:r w:rsidR="00535219">
        <w:rPr>
          <w:rFonts w:ascii="Times New Roman" w:hAnsi="Times New Roman" w:cs="Times New Roman"/>
          <w:i/>
          <w:sz w:val="28"/>
          <w:szCs w:val="28"/>
        </w:rPr>
        <w:t xml:space="preserve">руках </w:t>
      </w:r>
      <w:r w:rsidR="00811140">
        <w:rPr>
          <w:rFonts w:ascii="Times New Roman" w:hAnsi="Times New Roman" w:cs="Times New Roman"/>
          <w:i/>
          <w:sz w:val="28"/>
          <w:szCs w:val="28"/>
        </w:rPr>
        <w:t>лен</w:t>
      </w:r>
      <w:r w:rsidRPr="00842BD8">
        <w:rPr>
          <w:rFonts w:ascii="Times New Roman" w:hAnsi="Times New Roman" w:cs="Times New Roman"/>
          <w:i/>
          <w:sz w:val="28"/>
          <w:szCs w:val="28"/>
        </w:rPr>
        <w:t xml:space="preserve">точки, и </w:t>
      </w:r>
      <w:proofErr w:type="gramStart"/>
      <w:r w:rsidRPr="00842BD8">
        <w:rPr>
          <w:rFonts w:ascii="Times New Roman" w:hAnsi="Times New Roman" w:cs="Times New Roman"/>
          <w:i/>
          <w:sz w:val="28"/>
          <w:szCs w:val="28"/>
        </w:rPr>
        <w:t>говорят слова выполняя</w:t>
      </w:r>
      <w:proofErr w:type="gramEnd"/>
      <w:r w:rsidRPr="00842BD8">
        <w:rPr>
          <w:rFonts w:ascii="Times New Roman" w:hAnsi="Times New Roman" w:cs="Times New Roman"/>
          <w:i/>
          <w:sz w:val="28"/>
          <w:szCs w:val="28"/>
        </w:rPr>
        <w:t xml:space="preserve"> движ</w:t>
      </w:r>
      <w:r>
        <w:rPr>
          <w:rFonts w:ascii="Times New Roman" w:hAnsi="Times New Roman" w:cs="Times New Roman"/>
          <w:i/>
          <w:sz w:val="28"/>
          <w:szCs w:val="28"/>
        </w:rPr>
        <w:t>ения.</w:t>
      </w:r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Гори, </w:t>
      </w:r>
      <w:r w:rsidR="00811140">
        <w:rPr>
          <w:rFonts w:ascii="Times New Roman" w:hAnsi="Times New Roman" w:cs="Times New Roman"/>
          <w:sz w:val="28"/>
          <w:szCs w:val="28"/>
        </w:rPr>
        <w:t>гори ясно            (руки с лен</w:t>
      </w:r>
      <w:r>
        <w:rPr>
          <w:rFonts w:ascii="Times New Roman" w:hAnsi="Times New Roman" w:cs="Times New Roman"/>
          <w:sz w:val="28"/>
          <w:szCs w:val="28"/>
        </w:rPr>
        <w:t xml:space="preserve">точками вперед, взмахи в верх,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вниз)</w:t>
      </w:r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         (присесть руки в низ)</w:t>
      </w:r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Глянь на небо,             (встать.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Пройти в центр, руки вверх помахать, отойти)    </w:t>
      </w:r>
      <w:proofErr w:type="gramEnd"/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летят,               (взмахи руками в стороны вверх, вниз)</w:t>
      </w:r>
    </w:p>
    <w:p w:rsidR="00842BD8" w:rsidRDefault="00842BD8" w:rsidP="00842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уки вниз взмахи вправо, влево) </w:t>
      </w:r>
    </w:p>
    <w:p w:rsidR="00F746BA" w:rsidRPr="008C7EF5" w:rsidRDefault="00F42059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здорово получилось, теперь огонь в печи точно не погаснет</w:t>
      </w:r>
      <w:r w:rsidR="00811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молодцы! Несите лен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в сундучок. А давайте посмотрим, что еще есть у меня в сундуке.</w:t>
      </w:r>
      <w:r w:rsidR="00F3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C7" w:rsidRPr="00F3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Достает </w:t>
      </w:r>
      <w:r w:rsidR="00E22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коробку с варежками</w:t>
      </w:r>
      <w:r w:rsidR="00F3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беда </w:t>
      </w:r>
      <w:r w:rsidR="00F31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перепутались все варежки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вы поможете мне </w:t>
      </w:r>
      <w:r w:rsidR="00E22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их по парам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E22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столе </w:t>
      </w:r>
      <w:r w:rsidR="00F25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</w:t>
      </w:r>
      <w:r w:rsidR="00E22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кладываются варежки, дети находят  пары варежек, а</w:t>
      </w:r>
      <w:r w:rsidR="00535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121C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озяюшка спрашивает </w:t>
      </w:r>
      <w:proofErr w:type="gramStart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</w:t>
      </w:r>
      <w:proofErr w:type="gramEnd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</w:t>
      </w:r>
      <w:r w:rsidR="00E22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вильно ли они подобрали пару.</w:t>
      </w:r>
    </w:p>
    <w:p w:rsidR="00787712" w:rsidRPr="00F314C7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</w:t>
      </w:r>
      <w:r w:rsidR="00BD121C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</w:t>
      </w:r>
      <w:r w:rsidR="00F25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собрали все варежки по парам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вас благодарю за помощь, и </w:t>
      </w:r>
      <w:r w:rsidR="0053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="005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жу все варежки обратно в сунду</w:t>
      </w:r>
      <w:r w:rsidR="008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ребятки, а здесь </w:t>
      </w:r>
      <w:r w:rsidR="007877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- то ещё есть.</w:t>
      </w:r>
      <w:r w:rsidR="00BD121C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C7" w:rsidRPr="00F3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зонт</w:t>
      </w:r>
      <w:r w:rsidR="00F3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8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зонту 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привязаны </w:t>
      </w:r>
      <w:proofErr w:type="gramStart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ленты</w:t>
      </w:r>
      <w:proofErr w:type="gramEnd"/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</w:t>
      </w:r>
      <w:r w:rsidR="0078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питатель держит зонт, 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каждый </w:t>
      </w:r>
      <w:r w:rsidR="00F3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себе одну ленточку и делаю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круг вокруг воспитателя</w:t>
      </w:r>
      <w:r w:rsidR="00F3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 двигают</w:t>
      </w:r>
      <w:r w:rsidR="0078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по кругу). </w:t>
      </w:r>
    </w:p>
    <w:p w:rsidR="00F746BA" w:rsidRPr="00787712" w:rsidRDefault="00787712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«карусель» под русскую народную мелодию</w:t>
      </w:r>
      <w:r w:rsidR="00F746BA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46BA" w:rsidRPr="008C7EF5" w:rsidRDefault="00F746BA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как мои хорошие не устали, давайте с вами сядем на скамеечку и немножко отдохнем</w:t>
      </w:r>
      <w:r w:rsidR="000E524C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присаживаются на скамеечку).</w:t>
      </w:r>
    </w:p>
    <w:p w:rsidR="00F746BA" w:rsidRPr="008C7EF5" w:rsidRDefault="000E524C" w:rsidP="00F7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</w:t>
      </w:r>
      <w:r w:rsidR="0078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 дети играли</w:t>
      </w:r>
      <w:r w:rsidR="00842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пели</w:t>
      </w:r>
      <w:r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F746BA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помощник воспитателя поменяла местами </w:t>
      </w:r>
      <w:r w:rsidR="00787712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слепленные из соленого теста на </w:t>
      </w:r>
      <w:r w:rsidR="00F746BA" w:rsidRPr="008C7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настоящие бублики. </w:t>
      </w:r>
    </w:p>
    <w:p w:rsidR="000E524C" w:rsidRPr="008C7EF5" w:rsidRDefault="00F746BA" w:rsidP="000E524C">
      <w:pPr>
        <w:pStyle w:val="a6"/>
        <w:rPr>
          <w:sz w:val="28"/>
          <w:szCs w:val="28"/>
          <w:lang w:eastAsia="ru-RU"/>
        </w:rPr>
      </w:pPr>
      <w:r w:rsidRPr="008C7EF5">
        <w:rPr>
          <w:rFonts w:ascii="Times New Roman" w:hAnsi="Times New Roman" w:cs="Times New Roman"/>
          <w:b/>
          <w:sz w:val="28"/>
          <w:szCs w:val="28"/>
          <w:lang w:eastAsia="ru-RU"/>
        </w:rPr>
        <w:t>Хозяюшка:</w:t>
      </w:r>
      <w:r w:rsidRPr="008C7EF5">
        <w:rPr>
          <w:sz w:val="28"/>
          <w:szCs w:val="28"/>
          <w:lang w:eastAsia="ru-RU"/>
        </w:rPr>
        <w:t xml:space="preserve">  </w:t>
      </w: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Кран на брюхе открывает, </w:t>
      </w: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кипяточек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наливает (самовар)</w:t>
      </w: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55DC" w:rsidRDefault="00A70123" w:rsidP="00B055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чаю подавали бубли</w:t>
      </w:r>
      <w:r w:rsidR="00B055DC">
        <w:rPr>
          <w:rFonts w:ascii="Times New Roman" w:hAnsi="Times New Roman" w:cs="Times New Roman"/>
          <w:sz w:val="28"/>
          <w:szCs w:val="28"/>
        </w:rPr>
        <w:t>ки, давайт</w:t>
      </w:r>
      <w:r w:rsidR="00535219">
        <w:rPr>
          <w:rFonts w:ascii="Times New Roman" w:hAnsi="Times New Roman" w:cs="Times New Roman"/>
          <w:sz w:val="28"/>
          <w:szCs w:val="28"/>
        </w:rPr>
        <w:t>е посмотри, готовы ли наши бубли</w:t>
      </w:r>
      <w:r w:rsidR="00B055DC">
        <w:rPr>
          <w:rFonts w:ascii="Times New Roman" w:hAnsi="Times New Roman" w:cs="Times New Roman"/>
          <w:sz w:val="28"/>
          <w:szCs w:val="28"/>
        </w:rPr>
        <w:t>ки?</w:t>
      </w:r>
    </w:p>
    <w:p w:rsidR="00B055DC" w:rsidRPr="00B055DC" w:rsidRDefault="00B055DC" w:rsidP="00B055D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055DC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</w:t>
      </w:r>
      <w:r w:rsidR="00535219">
        <w:rPr>
          <w:rFonts w:ascii="Times New Roman" w:hAnsi="Times New Roman" w:cs="Times New Roman"/>
          <w:i/>
          <w:sz w:val="28"/>
          <w:szCs w:val="28"/>
        </w:rPr>
        <w:t>из печи настоящие бубли</w:t>
      </w:r>
      <w:r w:rsidRPr="00B055DC">
        <w:rPr>
          <w:rFonts w:ascii="Times New Roman" w:hAnsi="Times New Roman" w:cs="Times New Roman"/>
          <w:i/>
          <w:sz w:val="28"/>
          <w:szCs w:val="28"/>
        </w:rPr>
        <w:t>ки и раздает детям)</w:t>
      </w:r>
    </w:p>
    <w:p w:rsidR="00B055DC" w:rsidRDefault="00B055DC" w:rsidP="00B055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с пылу, с жару из печи, все румяны, горячи.</w:t>
      </w:r>
    </w:p>
    <w:p w:rsidR="00B055DC" w:rsidRDefault="00B055DC" w:rsidP="00B055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55DC" w:rsidRPr="00B055DC" w:rsidRDefault="006511A4" w:rsidP="00B055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055DC" w:rsidRPr="00B055DC">
        <w:rPr>
          <w:rFonts w:ascii="Times New Roman" w:hAnsi="Times New Roman" w:cs="Times New Roman"/>
          <w:b/>
          <w:sz w:val="28"/>
          <w:szCs w:val="28"/>
        </w:rPr>
        <w:t>:</w:t>
      </w:r>
    </w:p>
    <w:p w:rsidR="00535219" w:rsidRDefault="00535219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остывают бублики,  скажите ребята-</w:t>
      </w:r>
    </w:p>
    <w:p w:rsidR="00B055DC" w:rsidRDefault="00B055DC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у меня в гостях?</w:t>
      </w:r>
    </w:p>
    <w:p w:rsidR="00B055DC" w:rsidRDefault="00B055DC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дом, в котором я живу? (изба)</w:t>
      </w:r>
    </w:p>
    <w:p w:rsidR="00F25007" w:rsidRDefault="00B055DC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главным в избе? (печь)</w:t>
      </w:r>
    </w:p>
    <w:p w:rsidR="00B055DC" w:rsidRDefault="00F25007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 w:rsidRPr="00F2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сегодня стряпали? А из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его?</w:t>
      </w:r>
    </w:p>
    <w:p w:rsidR="00F25007" w:rsidRDefault="00B055DC" w:rsidP="00F2500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46BA"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русские народные игры вы </w:t>
      </w:r>
      <w:r w:rsidR="00F2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играли? </w:t>
      </w:r>
    </w:p>
    <w:p w:rsidR="00F746BA" w:rsidRPr="00B055DC" w:rsidRDefault="00F746BA" w:rsidP="00F250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еще занимались?</w:t>
      </w:r>
    </w:p>
    <w:p w:rsidR="00535219" w:rsidRPr="008C7EF5" w:rsidRDefault="00F746BA" w:rsidP="00F2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B055DC">
        <w:rPr>
          <w:rFonts w:ascii="Times New Roman" w:eastAsia="Times New Roman" w:hAnsi="Times New Roman" w:cs="Times New Roman"/>
          <w:sz w:val="28"/>
          <w:szCs w:val="28"/>
          <w:lang w:eastAsia="ru-RU"/>
        </w:rPr>
        <w:t>! С</w:t>
      </w:r>
      <w:r w:rsidRPr="008C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за ваши умения и старания.</w:t>
      </w:r>
      <w:r w:rsidR="0053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на чаепитие с бубликами.</w:t>
      </w:r>
    </w:p>
    <w:p w:rsidR="0060699E" w:rsidRDefault="0060699E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3E6930" w:rsidRDefault="003E6930" w:rsidP="00B055DC">
      <w:pPr>
        <w:jc w:val="both"/>
        <w:rPr>
          <w:sz w:val="28"/>
          <w:szCs w:val="28"/>
        </w:rPr>
      </w:pPr>
    </w:p>
    <w:p w:rsidR="00811140" w:rsidRDefault="00811140" w:rsidP="003E6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3E6930" w:rsidRDefault="003E6930" w:rsidP="003E6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lastRenderedPageBreak/>
        <w:t>Самоанализ ООД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познакомить детей с жизнью, бытом и творчеством русского народа, приобщать к народным традициям и обычаям.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3E6930" w:rsidRDefault="003E6930" w:rsidP="003E6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избой-жилищем крестьянской семьи, с предметами русского быта;</w:t>
      </w:r>
    </w:p>
    <w:p w:rsidR="003E6930" w:rsidRDefault="003E6930" w:rsidP="003E6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кухонными принадлежностями, которые там находились: кочерга, ухват, самовар;</w:t>
      </w:r>
    </w:p>
    <w:p w:rsidR="003E6930" w:rsidRDefault="003E6930" w:rsidP="003E6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словарь детей новыми словами;</w:t>
      </w:r>
    </w:p>
    <w:p w:rsidR="003E6930" w:rsidRDefault="003E6930" w:rsidP="003E6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:rsidR="003E6930" w:rsidRDefault="003E6930" w:rsidP="003E6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 — творческие способности детей.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предшествующих занятиях в группе была проведена предварительная работа, в которую вошли: чтение русских народных сказок, использование в совместной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поговорок,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слушание русской народной музыки.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получилось насыщенным по содержанию, методический материал подобран в соответствии с возрастом. На данном занятии поставленные цели и задачи были выполнены.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внимания были использованы разнообразные приемы работы с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введение образа Хозяюшки, и сюрпризный момент с сундуком. Наилучшим образом подействовали на поддержание интереса детей: создание игровых ситуаций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бубликов из теста, использование интонационной выразительности в речи воспитателя. Оформление комнаты в стиле «русской избы», музыкальное сопровождение занятия, русская народная одежда — все это также дало возможность детям окунуться в атмосферу русского быта.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 старалась активизировать и вовлечь каждого ребенка в деятельность для решения поставленных задач, добиваться индивидуальных ответов, в работе по обогащению словаря использовать больше прилагательных в речи детей, вызвала интерес при загадывании загадок и нахождение отгадок в русской избе. Дети активно отвечали на вопросы «хозяюшки». У детей закрепилось представление о том, как жили наши предки, о предназначении предметов народного быта, о правилах культуры поведения в гостях.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знакомстве с традициями удалось раскрыть в детях творческие способности через импровизацию с элементами народного танца и в продуктивной деятельности при лепке бубликов.</w:t>
      </w:r>
    </w:p>
    <w:p w:rsidR="003E6930" w:rsidRDefault="003E6930" w:rsidP="003E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наилучших результатов я планирую в дальнейшем включать в занятие как можно больше фольклорного материала: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присказок, пословиц и поговорок; организовать экскурсию в библиотеку, которые помогут детям расширить кругозор, узнать и увидеть много интересного из истории русской народной культуры.</w:t>
      </w:r>
    </w:p>
    <w:p w:rsidR="003E6930" w:rsidRPr="008C7EF5" w:rsidRDefault="003E6930" w:rsidP="003E6930">
      <w:pPr>
        <w:rPr>
          <w:sz w:val="28"/>
          <w:szCs w:val="28"/>
        </w:rPr>
      </w:pPr>
    </w:p>
    <w:sectPr w:rsidR="003E6930" w:rsidRPr="008C7EF5" w:rsidSect="0060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512D"/>
    <w:multiLevelType w:val="multilevel"/>
    <w:tmpl w:val="561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BA"/>
    <w:rsid w:val="000A7654"/>
    <w:rsid w:val="000C5C14"/>
    <w:rsid w:val="000E5008"/>
    <w:rsid w:val="000E524C"/>
    <w:rsid w:val="000F7040"/>
    <w:rsid w:val="0010504B"/>
    <w:rsid w:val="001C41CE"/>
    <w:rsid w:val="002A422D"/>
    <w:rsid w:val="003738B6"/>
    <w:rsid w:val="003E6930"/>
    <w:rsid w:val="0045450F"/>
    <w:rsid w:val="00535219"/>
    <w:rsid w:val="00593C4B"/>
    <w:rsid w:val="005B2A92"/>
    <w:rsid w:val="005D337F"/>
    <w:rsid w:val="005E189B"/>
    <w:rsid w:val="0060699E"/>
    <w:rsid w:val="006511A4"/>
    <w:rsid w:val="00657A65"/>
    <w:rsid w:val="00677E93"/>
    <w:rsid w:val="006C0F7B"/>
    <w:rsid w:val="006E6925"/>
    <w:rsid w:val="00787712"/>
    <w:rsid w:val="00811140"/>
    <w:rsid w:val="00842BD8"/>
    <w:rsid w:val="008C1087"/>
    <w:rsid w:val="008C7EF5"/>
    <w:rsid w:val="008D3F84"/>
    <w:rsid w:val="00922CB3"/>
    <w:rsid w:val="0094384D"/>
    <w:rsid w:val="009A29AA"/>
    <w:rsid w:val="00A70123"/>
    <w:rsid w:val="00B055DC"/>
    <w:rsid w:val="00B335A1"/>
    <w:rsid w:val="00BD121C"/>
    <w:rsid w:val="00C35BE8"/>
    <w:rsid w:val="00D36B46"/>
    <w:rsid w:val="00DC2EF5"/>
    <w:rsid w:val="00DF45F5"/>
    <w:rsid w:val="00E0451B"/>
    <w:rsid w:val="00E22AA6"/>
    <w:rsid w:val="00F25007"/>
    <w:rsid w:val="00F314C7"/>
    <w:rsid w:val="00F42059"/>
    <w:rsid w:val="00F5575F"/>
    <w:rsid w:val="00F7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9E"/>
  </w:style>
  <w:style w:type="paragraph" w:styleId="1">
    <w:name w:val="heading 1"/>
    <w:basedOn w:val="a"/>
    <w:link w:val="10"/>
    <w:uiPriority w:val="9"/>
    <w:qFormat/>
    <w:rsid w:val="00F74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6BA"/>
    <w:rPr>
      <w:b/>
      <w:bCs/>
    </w:rPr>
  </w:style>
  <w:style w:type="character" w:styleId="a5">
    <w:name w:val="Emphasis"/>
    <w:basedOn w:val="a0"/>
    <w:uiPriority w:val="20"/>
    <w:qFormat/>
    <w:rsid w:val="00F746BA"/>
    <w:rPr>
      <w:i/>
      <w:iCs/>
    </w:rPr>
  </w:style>
  <w:style w:type="paragraph" w:customStyle="1" w:styleId="Style4">
    <w:name w:val="Style4"/>
    <w:basedOn w:val="a"/>
    <w:uiPriority w:val="99"/>
    <w:rsid w:val="008D3F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3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2018-09-16T09:02:00Z</dcterms:created>
  <dcterms:modified xsi:type="dcterms:W3CDTF">2018-10-18T04:18:00Z</dcterms:modified>
</cp:coreProperties>
</file>